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í thư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của khoa Điện – Điện tử, học online rất khó tiếp thu,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thu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Về kỹ thuật, học online đang trong giai đoạn đầu nên gặp rất nhiều khó khăn là do hệ thống mạng của các bạn đang sử dụng không ổn định, các bạn phải cố gắng thích nghi thời đại 4.0. Các bạn truy cập lên trang fanpage của trường, bộ phận kỹ thuật sẽ hỗ trợ chỉ mất khoảng 2 đến 3 phút sẽ truy cập bình thường.</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Chương trình học Anh văn đầu ra nếu được đưa thời khóa biểu lên trang cá nhân để HSSV dễ theo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w:t>
      </w:r>
      <w:r w:rsidRPr="00E50235">
        <w:rPr>
          <w:rFonts w:eastAsia="Times New Roman" w:cs="Times New Roman"/>
          <w:bCs/>
          <w:strike/>
          <w:sz w:val="26"/>
          <w:szCs w:val="26"/>
          <w:highlight w:val="yellow"/>
        </w:rPr>
        <w:t>chứng chỉ đầu ra</w:t>
      </w:r>
      <w:r w:rsidRPr="00E50235">
        <w:rPr>
          <w:rFonts w:eastAsia="Times New Roman" w:cs="Times New Roman"/>
          <w:bCs/>
          <w:strike/>
          <w:sz w:val="26"/>
          <w:szCs w:val="26"/>
        </w:rPr>
        <w:t>.</w:t>
      </w:r>
      <w:r w:rsidR="00E50235">
        <w:rPr>
          <w:rFonts w:eastAsia="Times New Roman" w:cs="Times New Roman"/>
          <w:bCs/>
          <w:strike/>
          <w:sz w:val="26"/>
          <w:szCs w:val="26"/>
        </w:rPr>
        <w:t xml:space="preserve"> </w:t>
      </w:r>
      <w:r w:rsidR="00E50235" w:rsidRPr="00E50235">
        <w:rPr>
          <w:rFonts w:eastAsia="Times New Roman" w:cs="Times New Roman"/>
          <w:bCs/>
          <w:sz w:val="26"/>
          <w:szCs w:val="26"/>
        </w:rPr>
        <w:t>Khảo sát đầu vào để học tăng cường</w:t>
      </w:r>
      <w:r w:rsidR="00E32238">
        <w:rPr>
          <w:rFonts w:eastAsia="Times New Roman" w:cs="Times New Roman"/>
          <w:bCs/>
          <w:sz w:val="26"/>
          <w:szCs w:val="26"/>
        </w:rPr>
        <w:t>.</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bookmarkStart w:id="0" w:name="_GoBack"/>
      <w:bookmarkEnd w:id="0"/>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án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Câu lạc bộ cầu lông liên hệ với Đoàn Thanh niên để bố trí sân tập.</w:t>
      </w:r>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Khi lắp đặt tivi thì nhà trường cũng đã nghiên cứu nhưng do có thể SV kéo lên, kéo xuống nên bị xê dịch, nhà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Em đã hoàn thành nghĩa vụ quân sự và nộp quyết định xuất ngũ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Do giáo viên bộ môn chưa biết nên có thể chưa cập nhật. Phòng Tuyển sinh – Đào tạo sẽ kiểm tra lại và báo trực tiếp cho em.</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Việc đi thực tập tốt nghiệp, em có thể không đi theo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Do các thầy, cô vừa dạy online, vừa dạy trực tiếp trên lớp nên khoa rất khó sắp xếp. Tuy nhiên, phòng Tuyển sinh – Đào tạo sẽ ghi nhận, kiểm tra lại xem có thể đổi thời khóa biểu được không</w:t>
      </w:r>
      <w:r w:rsidR="001B0E91">
        <w:rPr>
          <w:rFonts w:eastAsia="Times New Roman" w:cs="Times New Roman"/>
          <w:bCs/>
          <w:sz w:val="26"/>
          <w:szCs w:val="26"/>
        </w:rPr>
        <w:t>.</w:t>
      </w:r>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theo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w:t>
      </w:r>
      <w:r>
        <w:rPr>
          <w:rFonts w:eastAsia="Times New Roman" w:cs="Times New Roman"/>
          <w:bCs/>
          <w:sz w:val="26"/>
          <w:szCs w:val="26"/>
        </w:rPr>
        <w:lastRenderedPageBreak/>
        <w:t>phí doanh nghiệp</w:t>
      </w:r>
      <w:r w:rsidR="001A7AE5">
        <w:rPr>
          <w:rFonts w:eastAsia="Times New Roman" w:cs="Times New Roman"/>
          <w:bCs/>
          <w:sz w:val="26"/>
          <w:szCs w:val="26"/>
        </w:rPr>
        <w:t>, nhà tài trợ,..</w:t>
      </w:r>
      <w:r>
        <w:rPr>
          <w:rFonts w:eastAsia="Times New Roman" w:cs="Times New Roman"/>
          <w:bCs/>
          <w:sz w:val="26"/>
          <w:szCs w:val="26"/>
        </w:rPr>
        <w:t>. 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Khu H: loa không ổn định, thường bị rò không thể nghe rõ được. Kính mong nhà trường sửa chữa và gắn thêm máy vi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phòng học trong trường, phần âm thanh của ti vi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r w:rsidR="001A7AE5">
        <w:rPr>
          <w:rFonts w:eastAsia="Times New Roman" w:cs="Times New Roman"/>
          <w:sz w:val="26"/>
          <w:szCs w:val="20"/>
        </w:rPr>
        <w:t xml:space="preserve">theo </w:t>
      </w:r>
      <w:r>
        <w:rPr>
          <w:rFonts w:eastAsia="Times New Roman" w:cs="Times New Roman"/>
          <w:sz w:val="26"/>
          <w:szCs w:val="20"/>
        </w:rPr>
        <w:lastRenderedPageBreak/>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 chương trình học trung cấp hiện nay của nhà trường là theo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Hiện nay, nhà trường giao khoa Khoa học cơ bản phụ trách đào tạo chương trình tiếng Anh theo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Nhà trường đang chuẩn bị liên kết với các trung tâm nổi tiếng như Cambridge, IEG để đào tạo Anh văn cho HSSV theo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học dãy C3 hiện đang gần nhà xe,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là 38 SV, đang học chung 01 nhóm thực hành nên rất đông, trang thiết bị lại không đủ để tụi em thực hành. Rất mong nhà trường có thể tạo điều kiện để lớp 18C1-ĐĐT2 chia thành 02 nhóm để chúng em có thể tiếp thu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Default="000C002D"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hiện tại chúng em đang làm đồ án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A71600" w:rsidRDefault="000C002D"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Sau khi các lớp cao đẳng ngành Công nghệ ô tô tốt nghiệp, nhà trường có hỗ trợ cho SV thi bằng lái xe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5E366C" w:rsidRDefault="000C002D" w:rsidP="005E366C">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SV Đỗ Duy Kiêm, lớp 19C1-ĐCN3 hỏi: Em đã được miễn học môn thực hành Giáo dục quốc phòng và an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b/>
          <w:bCs/>
          <w:sz w:val="26"/>
          <w:szCs w:val="26"/>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E50235" w:rsidRPr="00C77875" w:rsidRDefault="00C77875" w:rsidP="00E50235">
      <w:pPr>
        <w:tabs>
          <w:tab w:val="left" w:pos="1134"/>
        </w:tabs>
        <w:spacing w:before="120" w:after="0" w:line="240" w:lineRule="auto"/>
        <w:ind w:firstLine="851"/>
        <w:jc w:val="both"/>
        <w:rPr>
          <w:rFonts w:eastAsia="Times New Roman" w:cs="Times New Roman"/>
          <w:i/>
          <w:sz w:val="26"/>
          <w:szCs w:val="20"/>
        </w:rPr>
      </w:pPr>
      <w:r w:rsidRPr="00C77875">
        <w:rPr>
          <w:rFonts w:eastAsia="Times New Roman" w:cs="Times New Roman"/>
          <w:i/>
          <w:sz w:val="26"/>
          <w:szCs w:val="20"/>
        </w:rPr>
        <w:t xml:space="preserve">Mục tiêu học viên là làm bài thi năng lực đầu ra. </w:t>
      </w:r>
      <w:r w:rsidR="00E50235" w:rsidRPr="00C77875">
        <w:rPr>
          <w:rFonts w:eastAsia="Times New Roman" w:cs="Times New Roman"/>
          <w:i/>
          <w:sz w:val="26"/>
          <w:szCs w:val="20"/>
        </w:rPr>
        <w:t xml:space="preserve">Trung tâm </w:t>
      </w:r>
      <w:r w:rsidR="00766A3A" w:rsidRPr="00C77875">
        <w:rPr>
          <w:rFonts w:eastAsia="Times New Roman" w:cs="Times New Roman"/>
          <w:i/>
          <w:sz w:val="26"/>
          <w:szCs w:val="20"/>
        </w:rPr>
        <w:t xml:space="preserve">có giúp </w:t>
      </w:r>
      <w:r w:rsidRPr="00C77875">
        <w:rPr>
          <w:rFonts w:eastAsia="Times New Roman" w:cs="Times New Roman"/>
          <w:i/>
          <w:sz w:val="26"/>
          <w:szCs w:val="20"/>
        </w:rPr>
        <w:t xml:space="preserve">học viên kỹ năng làm bài theo từng cấp học đề </w:t>
      </w:r>
      <w:r w:rsidR="00766A3A" w:rsidRPr="00C77875">
        <w:rPr>
          <w:rFonts w:eastAsia="Times New Roman" w:cs="Times New Roman"/>
          <w:i/>
          <w:sz w:val="26"/>
          <w:szCs w:val="20"/>
        </w:rPr>
        <w:t xml:space="preserve">các em điều chỉnh cách học và cách làm bài thi </w:t>
      </w:r>
      <w:r w:rsidRPr="00C77875">
        <w:rPr>
          <w:rFonts w:eastAsia="Times New Roman" w:cs="Times New Roman"/>
          <w:i/>
          <w:sz w:val="26"/>
          <w:szCs w:val="20"/>
        </w:rPr>
        <w:t xml:space="preserve">kịp thời </w:t>
      </w:r>
      <w:r w:rsidR="00766A3A" w:rsidRPr="00C77875">
        <w:rPr>
          <w:rFonts w:eastAsia="Times New Roman" w:cs="Times New Roman"/>
          <w:i/>
          <w:sz w:val="26"/>
          <w:szCs w:val="20"/>
        </w:rPr>
        <w:t xml:space="preserve">thông qua trải nghiệm làm </w:t>
      </w:r>
      <w:r w:rsidR="00E50235" w:rsidRPr="00C77875">
        <w:rPr>
          <w:rFonts w:eastAsia="Times New Roman" w:cs="Times New Roman"/>
          <w:i/>
          <w:sz w:val="26"/>
          <w:szCs w:val="20"/>
        </w:rPr>
        <w:t>bài kiểm tra trên lớp cuối khóa</w:t>
      </w:r>
      <w:r w:rsidR="00766A3A" w:rsidRPr="00C77875">
        <w:rPr>
          <w:rFonts w:eastAsia="Times New Roman" w:cs="Times New Roman"/>
          <w:i/>
          <w:sz w:val="26"/>
          <w:szCs w:val="20"/>
        </w:rPr>
        <w:t>. Học viên cần giáo viên hỗ trợ kỹ năng nào có thể chia sẻ với người dạy trên lớp để được giúp đỡ</w:t>
      </w:r>
      <w:r w:rsidR="00E50235" w:rsidRPr="00C77875">
        <w:rPr>
          <w:rFonts w:eastAsia="Times New Roman" w:cs="Times New Roman"/>
          <w:i/>
          <w:sz w:val="26"/>
          <w:szCs w:val="20"/>
        </w:rPr>
        <w:t>.</w:t>
      </w:r>
      <w:r w:rsidR="00766A3A" w:rsidRPr="00C77875">
        <w:rPr>
          <w:rFonts w:eastAsia="Times New Roman" w:cs="Times New Roman"/>
          <w:i/>
          <w:sz w:val="26"/>
          <w:szCs w:val="20"/>
        </w:rPr>
        <w:t xml:space="preserve"> </w:t>
      </w:r>
      <w:r w:rsidRPr="00C77875">
        <w:rPr>
          <w:rFonts w:eastAsia="Times New Roman" w:cs="Times New Roman"/>
          <w:i/>
          <w:sz w:val="26"/>
          <w:szCs w:val="20"/>
        </w:rPr>
        <w:t>Chúc các em tập trung vào việc học của mình như các bạn khác.</w:t>
      </w:r>
    </w:p>
    <w:p w:rsidR="00F7230E" w:rsidRPr="00574F63" w:rsidRDefault="00574F63" w:rsidP="00766A3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lớp học Anh văn buổi tối bị ảnh hưởng nhiều do sân bóng đá mở loa, hò hét rất lớn, em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C77875" w:rsidRPr="00C77875" w:rsidRDefault="00FC36FF" w:rsidP="00C77875">
      <w:pPr>
        <w:pStyle w:val="ListParagraph"/>
        <w:tabs>
          <w:tab w:val="left" w:pos="1134"/>
        </w:tabs>
        <w:spacing w:before="120" w:after="0" w:line="240" w:lineRule="auto"/>
        <w:ind w:left="851"/>
        <w:contextualSpacing w:val="0"/>
        <w:jc w:val="both"/>
        <w:rPr>
          <w:rFonts w:eastAsia="Times New Roman" w:cs="Times New Roman"/>
          <w:i/>
          <w:sz w:val="26"/>
          <w:szCs w:val="20"/>
        </w:rPr>
      </w:pPr>
      <w:r>
        <w:rPr>
          <w:rFonts w:eastAsia="Times New Roman" w:cs="Times New Roman"/>
          <w:i/>
          <w:sz w:val="26"/>
          <w:szCs w:val="20"/>
        </w:rPr>
        <w:t>Em cần đọc</w:t>
      </w:r>
      <w:r w:rsidRPr="00571D26">
        <w:rPr>
          <w:rFonts w:eastAsia="Times New Roman" w:cs="Times New Roman"/>
          <w:i/>
          <w:sz w:val="26"/>
          <w:szCs w:val="20"/>
        </w:rPr>
        <w:t xml:space="preserve"> </w:t>
      </w:r>
      <w:r>
        <w:rPr>
          <w:rFonts w:eastAsia="Times New Roman" w:cs="Times New Roman"/>
          <w:i/>
          <w:sz w:val="26"/>
          <w:szCs w:val="20"/>
        </w:rPr>
        <w:t>kỹ thông báo đã gửi và thực hiện đúng để chủ động lộ trình học tập của mình  khi tham gia vào các lớp tăng cường và ngoại khóa</w:t>
      </w:r>
      <w:r>
        <w:rPr>
          <w:rFonts w:eastAsia="Times New Roman" w:cs="Times New Roman"/>
          <w:i/>
          <w:sz w:val="26"/>
          <w:szCs w:val="20"/>
        </w:rPr>
        <w:t xml:space="preserve">, </w:t>
      </w:r>
      <w:r w:rsidR="00B3525D">
        <w:rPr>
          <w:rFonts w:eastAsia="Times New Roman" w:cs="Times New Roman"/>
          <w:i/>
          <w:sz w:val="26"/>
          <w:szCs w:val="20"/>
        </w:rPr>
        <w:t xml:space="preserve">chúng ta luôn </w:t>
      </w:r>
      <w:r w:rsidR="00C77875">
        <w:rPr>
          <w:rFonts w:eastAsia="Times New Roman" w:cs="Times New Roman"/>
          <w:i/>
          <w:sz w:val="26"/>
          <w:szCs w:val="20"/>
        </w:rPr>
        <w:t xml:space="preserve">có </w:t>
      </w:r>
      <w:r w:rsidR="00C77875" w:rsidRPr="00C77875">
        <w:rPr>
          <w:rFonts w:eastAsia="Times New Roman" w:cs="Times New Roman"/>
          <w:i/>
          <w:sz w:val="26"/>
          <w:szCs w:val="20"/>
        </w:rPr>
        <w:t xml:space="preserve">thông báo </w:t>
      </w:r>
      <w:r w:rsidR="00C77875">
        <w:rPr>
          <w:rFonts w:eastAsia="Times New Roman" w:cs="Times New Roman"/>
          <w:i/>
          <w:sz w:val="26"/>
          <w:szCs w:val="20"/>
        </w:rPr>
        <w:t>gửi đến lớp</w:t>
      </w:r>
      <w:r w:rsidR="00B3525D">
        <w:rPr>
          <w:rFonts w:eastAsia="Times New Roman" w:cs="Times New Roman"/>
          <w:i/>
          <w:sz w:val="26"/>
          <w:szCs w:val="20"/>
        </w:rPr>
        <w:t xml:space="preserve"> trước khi bước vào kế hoạch học tập</w:t>
      </w:r>
      <w:r w:rsidR="00C77875">
        <w:rPr>
          <w:rFonts w:eastAsia="Times New Roman" w:cs="Times New Roman"/>
          <w:i/>
          <w:sz w:val="26"/>
          <w:szCs w:val="20"/>
        </w:rPr>
        <w:t>.</w:t>
      </w:r>
      <w:r w:rsidR="00E32238">
        <w:rPr>
          <w:rFonts w:eastAsia="Times New Roman" w:cs="Times New Roman"/>
          <w:i/>
          <w:sz w:val="26"/>
          <w:szCs w:val="20"/>
        </w:rPr>
        <w:t xml:space="preserve"> </w:t>
      </w:r>
      <w:r w:rsidR="003135F3">
        <w:rPr>
          <w:rFonts w:eastAsia="Times New Roman" w:cs="Times New Roman"/>
          <w:i/>
          <w:sz w:val="26"/>
          <w:szCs w:val="20"/>
        </w:rPr>
        <w:t>Em có thể liên hệ với phòng ghi danh để xem lại</w:t>
      </w:r>
      <w:r w:rsidR="00E32238">
        <w:rPr>
          <w:rFonts w:eastAsia="Times New Roman" w:cs="Times New Roman"/>
          <w:i/>
          <w:sz w:val="26"/>
          <w:szCs w:val="20"/>
        </w:rPr>
        <w:t>.</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w:t>
      </w:r>
      <w:r>
        <w:rPr>
          <w:rFonts w:eastAsia="Times New Roman" w:cs="Times New Roman"/>
          <w:b/>
          <w:sz w:val="26"/>
          <w:szCs w:val="20"/>
        </w:rPr>
        <w:lastRenderedPageBreak/>
        <w:t>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3230EE" w:rsidRDefault="003230EE" w:rsidP="003230EE">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Xin cho em hỏi việc đóng tiền khảo sát để làm gì và có thể coi điểm của mình ở đâu?</w:t>
      </w:r>
    </w:p>
    <w:p w:rsidR="00E32238" w:rsidRPr="00C77875" w:rsidRDefault="00B3525D" w:rsidP="00E32238">
      <w:pPr>
        <w:pStyle w:val="ListParagraph"/>
        <w:tabs>
          <w:tab w:val="left" w:pos="1134"/>
        </w:tabs>
        <w:spacing w:before="120" w:after="0" w:line="240" w:lineRule="auto"/>
        <w:ind w:left="851"/>
        <w:contextualSpacing w:val="0"/>
        <w:jc w:val="both"/>
        <w:rPr>
          <w:rFonts w:eastAsia="Times New Roman" w:cs="Times New Roman"/>
          <w:i/>
          <w:sz w:val="26"/>
          <w:szCs w:val="20"/>
        </w:rPr>
      </w:pPr>
      <w:r>
        <w:rPr>
          <w:rFonts w:eastAsia="Times New Roman" w:cs="Times New Roman"/>
          <w:i/>
          <w:sz w:val="26"/>
          <w:szCs w:val="20"/>
        </w:rPr>
        <w:t>Em cần đọc</w:t>
      </w:r>
      <w:r w:rsidRPr="00571D26">
        <w:rPr>
          <w:rFonts w:eastAsia="Times New Roman" w:cs="Times New Roman"/>
          <w:i/>
          <w:sz w:val="26"/>
          <w:szCs w:val="20"/>
        </w:rPr>
        <w:t xml:space="preserve"> </w:t>
      </w:r>
      <w:r>
        <w:rPr>
          <w:rFonts w:eastAsia="Times New Roman" w:cs="Times New Roman"/>
          <w:i/>
          <w:sz w:val="26"/>
          <w:szCs w:val="20"/>
        </w:rPr>
        <w:t>kỹ thông báo đã gửi và thực hiện đúng để chủ động lộ trình học tập của mình  khi tham gia vào các lớp tăng cường và ngoại khóa</w:t>
      </w:r>
      <w:r w:rsidR="008B18E8">
        <w:rPr>
          <w:rFonts w:eastAsia="Times New Roman" w:cs="Times New Roman"/>
          <w:i/>
          <w:sz w:val="26"/>
          <w:szCs w:val="20"/>
        </w:rPr>
        <w:t>. C</w:t>
      </w:r>
      <w:r>
        <w:rPr>
          <w:rFonts w:eastAsia="Times New Roman" w:cs="Times New Roman"/>
          <w:i/>
          <w:sz w:val="26"/>
          <w:szCs w:val="20"/>
        </w:rPr>
        <w:t xml:space="preserve">húng ta luôn có </w:t>
      </w:r>
      <w:r w:rsidRPr="00C77875">
        <w:rPr>
          <w:rFonts w:eastAsia="Times New Roman" w:cs="Times New Roman"/>
          <w:i/>
          <w:sz w:val="26"/>
          <w:szCs w:val="20"/>
        </w:rPr>
        <w:t xml:space="preserve">thông báo </w:t>
      </w:r>
      <w:r>
        <w:rPr>
          <w:rFonts w:eastAsia="Times New Roman" w:cs="Times New Roman"/>
          <w:i/>
          <w:sz w:val="26"/>
          <w:szCs w:val="20"/>
        </w:rPr>
        <w:t>gửi đến lớp trước khi bước vào kế hoạch học tập</w:t>
      </w:r>
      <w:r w:rsidR="00E32238">
        <w:rPr>
          <w:rFonts w:eastAsia="Times New Roman" w:cs="Times New Roman"/>
          <w:i/>
          <w:sz w:val="26"/>
          <w:szCs w:val="20"/>
        </w:rPr>
        <w:t xml:space="preserve">. </w:t>
      </w:r>
    </w:p>
    <w:p w:rsidR="00E32238" w:rsidRPr="00C77875" w:rsidRDefault="00B3525D" w:rsidP="00E32238">
      <w:pPr>
        <w:pStyle w:val="ListParagraph"/>
        <w:tabs>
          <w:tab w:val="left" w:pos="1134"/>
        </w:tabs>
        <w:spacing w:before="120" w:after="0" w:line="240" w:lineRule="auto"/>
        <w:ind w:left="851"/>
        <w:contextualSpacing w:val="0"/>
        <w:jc w:val="both"/>
        <w:rPr>
          <w:rFonts w:eastAsia="Times New Roman" w:cs="Times New Roman"/>
          <w:i/>
          <w:sz w:val="26"/>
          <w:szCs w:val="20"/>
        </w:rPr>
      </w:pPr>
      <w:r>
        <w:rPr>
          <w:rFonts w:eastAsia="Times New Roman" w:cs="Times New Roman"/>
          <w:i/>
          <w:sz w:val="26"/>
          <w:szCs w:val="20"/>
        </w:rPr>
        <w:t xml:space="preserve"> </w:t>
      </w:r>
      <w:r w:rsidR="008B18E8">
        <w:rPr>
          <w:rFonts w:eastAsia="Times New Roman" w:cs="Times New Roman"/>
          <w:i/>
          <w:sz w:val="26"/>
          <w:szCs w:val="20"/>
        </w:rPr>
        <w:t>Chú ý: K</w:t>
      </w:r>
      <w:r w:rsidR="00F474BD" w:rsidRPr="009512B4">
        <w:rPr>
          <w:rFonts w:eastAsia="Times New Roman" w:cs="Times New Roman"/>
          <w:i/>
          <w:sz w:val="26"/>
          <w:szCs w:val="20"/>
        </w:rPr>
        <w:t>hông có thi đầu vào thì sẽ không</w:t>
      </w:r>
      <w:r w:rsidR="008B18E8">
        <w:rPr>
          <w:rFonts w:eastAsia="Times New Roman" w:cs="Times New Roman"/>
          <w:i/>
          <w:sz w:val="26"/>
          <w:szCs w:val="20"/>
        </w:rPr>
        <w:t xml:space="preserve"> thể</w:t>
      </w:r>
      <w:r w:rsidR="00F474BD" w:rsidRPr="009512B4">
        <w:rPr>
          <w:rFonts w:eastAsia="Times New Roman" w:cs="Times New Roman"/>
          <w:i/>
          <w:sz w:val="26"/>
          <w:szCs w:val="20"/>
        </w:rPr>
        <w:t xml:space="preserve"> có </w:t>
      </w:r>
      <w:r w:rsidR="00F474BD">
        <w:rPr>
          <w:rFonts w:eastAsia="Times New Roman" w:cs="Times New Roman"/>
          <w:i/>
          <w:sz w:val="26"/>
          <w:szCs w:val="20"/>
        </w:rPr>
        <w:t xml:space="preserve">kết quả </w:t>
      </w:r>
      <w:r w:rsidR="00F474BD" w:rsidRPr="009512B4">
        <w:rPr>
          <w:rFonts w:eastAsia="Times New Roman" w:cs="Times New Roman"/>
          <w:i/>
          <w:sz w:val="26"/>
          <w:szCs w:val="20"/>
        </w:rPr>
        <w:t>đầu ra</w:t>
      </w:r>
      <w:r w:rsidR="008B18E8">
        <w:rPr>
          <w:rFonts w:eastAsia="Times New Roman" w:cs="Times New Roman"/>
          <w:i/>
          <w:sz w:val="26"/>
          <w:szCs w:val="20"/>
        </w:rPr>
        <w:t xml:space="preserve"> được.</w:t>
      </w:r>
      <w:r w:rsidR="003230EE">
        <w:rPr>
          <w:rFonts w:eastAsia="Times New Roman" w:cs="Times New Roman"/>
          <w:i/>
          <w:sz w:val="26"/>
          <w:szCs w:val="20"/>
        </w:rPr>
        <w:t xml:space="preserve"> </w:t>
      </w:r>
      <w:r w:rsidR="00F474BD" w:rsidRPr="00F474BD">
        <w:rPr>
          <w:rFonts w:eastAsia="Times New Roman" w:cs="Times New Roman"/>
          <w:i/>
          <w:sz w:val="26"/>
          <w:szCs w:val="20"/>
        </w:rPr>
        <w:t>Danh sách niêm yết trên web và tại trung tâm.</w:t>
      </w:r>
      <w:r w:rsidR="003230EE">
        <w:rPr>
          <w:rFonts w:eastAsia="Times New Roman" w:cs="Times New Roman"/>
          <w:i/>
          <w:sz w:val="26"/>
          <w:szCs w:val="20"/>
        </w:rPr>
        <w:t xml:space="preserve"> Cụ thể </w:t>
      </w:r>
      <w:r w:rsidR="006A5DC0">
        <w:rPr>
          <w:rFonts w:eastAsia="Times New Roman" w:cs="Times New Roman"/>
          <w:i/>
          <w:sz w:val="26"/>
          <w:szCs w:val="20"/>
        </w:rPr>
        <w:t xml:space="preserve">xem danh sách </w:t>
      </w:r>
      <w:r w:rsidR="003230EE">
        <w:rPr>
          <w:rFonts w:eastAsia="Times New Roman" w:cs="Times New Roman"/>
          <w:i/>
          <w:sz w:val="26"/>
          <w:szCs w:val="20"/>
        </w:rPr>
        <w:t xml:space="preserve">vào ngày 15/12/2019, </w:t>
      </w:r>
      <w:r w:rsidR="006A5DC0">
        <w:rPr>
          <w:rFonts w:eastAsia="Times New Roman" w:cs="Times New Roman"/>
          <w:i/>
          <w:sz w:val="26"/>
          <w:szCs w:val="20"/>
        </w:rPr>
        <w:t xml:space="preserve">mới nhất </w:t>
      </w:r>
      <w:r w:rsidR="00F474BD">
        <w:rPr>
          <w:rFonts w:eastAsia="Times New Roman" w:cs="Times New Roman"/>
          <w:i/>
          <w:sz w:val="26"/>
          <w:szCs w:val="20"/>
        </w:rPr>
        <w:t>ngày 28/6/2020.</w:t>
      </w:r>
      <w:r w:rsidR="003230EE">
        <w:rPr>
          <w:rFonts w:eastAsia="Times New Roman" w:cs="Times New Roman"/>
          <w:i/>
          <w:sz w:val="26"/>
          <w:szCs w:val="20"/>
        </w:rPr>
        <w:t xml:space="preserve"> </w:t>
      </w:r>
      <w:r w:rsidR="00E32238">
        <w:rPr>
          <w:rFonts w:eastAsia="Times New Roman" w:cs="Times New Roman"/>
          <w:i/>
          <w:sz w:val="26"/>
          <w:szCs w:val="20"/>
        </w:rPr>
        <w:t>Em có thể liên hệ với phòng ghi danh để xem lại.</w:t>
      </w:r>
    </w:p>
    <w:p w:rsidR="008B18E8" w:rsidRDefault="008B18E8" w:rsidP="00F474BD">
      <w:pPr>
        <w:pStyle w:val="ListParagraph"/>
        <w:tabs>
          <w:tab w:val="left" w:pos="1260"/>
        </w:tabs>
        <w:spacing w:before="120" w:after="0" w:line="240" w:lineRule="auto"/>
        <w:ind w:left="851"/>
        <w:contextualSpacing w:val="0"/>
        <w:jc w:val="both"/>
        <w:rPr>
          <w:rFonts w:eastAsia="Times New Roman" w:cs="Times New Roman"/>
          <w:i/>
          <w:sz w:val="26"/>
          <w:szCs w:val="20"/>
        </w:rPr>
      </w:pPr>
    </w:p>
    <w:p w:rsidR="001F55B2" w:rsidRDefault="00B3525D" w:rsidP="00772A04">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i/>
          <w:sz w:val="26"/>
          <w:szCs w:val="20"/>
        </w:rPr>
        <w:t xml:space="preserve"> </w:t>
      </w:r>
      <w:r w:rsidR="001F55B2">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0C002D"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3C4334"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So với các trường khác, giá tiền giữ xe của trường mình là cao hơn rất nhiều. Trong khi đó, việc bảo đảm tài sản cũng như nón bảo hiểm cũng như xe máy của HSSV chưa được hài l</w:t>
      </w:r>
      <w:r w:rsidR="000C002D">
        <w:rPr>
          <w:rFonts w:eastAsia="Times New Roman" w:cs="Times New Roman"/>
          <w:b/>
          <w:sz w:val="26"/>
          <w:szCs w:val="20"/>
        </w:rPr>
        <w:t>ò</w:t>
      </w:r>
      <w:r>
        <w:rPr>
          <w:rFonts w:eastAsia="Times New Roman" w:cs="Times New Roman"/>
          <w:b/>
          <w:sz w:val="26"/>
          <w:szCs w:val="20"/>
        </w:rPr>
        <w:t>ng. Cụ thể: Lớp em có nhiều bạn mất nón bảo hiểm nhiều lần và xe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Việc thu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xe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HSSV đông nhưng nhà xe chỉ có 01 máy quét. Khi ra về, gây ùn tắc, kẹt xe,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m 01 máy quét thẻ xe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Thái độ của nhân viên giữ xe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Xin nhà trường trang bị hệ thống camera và đèn để bảo quản tài sản trên xe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Vấn đề phụ thu phí giữ xe sau 18 giờ với giá 2.000đ là quá cao, vô lý. Khi HSSV vào gửi xe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m 2.000đ. Vậy những ngày HSSV học 02 tiết nhưng vẫn đóng 4.000đ cho 90 phút giữ xe?</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Bãi xe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ý kiến đều được ghi nhận lại, nhà trường sẽ trả lời và gửi lại cho các lớp. Ngoài ra các ý kiến đóng góp </w:t>
      </w:r>
      <w:r w:rsidR="003470C0">
        <w:rPr>
          <w:rFonts w:eastAsia="Times New Roman" w:cs="Times New Roman"/>
          <w:sz w:val="26"/>
          <w:szCs w:val="20"/>
        </w:rPr>
        <w:t xml:space="preserve">khác </w:t>
      </w:r>
      <w:r>
        <w:rPr>
          <w:rFonts w:eastAsia="Times New Roman" w:cs="Times New Roman"/>
          <w:sz w:val="26"/>
          <w:szCs w:val="20"/>
        </w:rPr>
        <w:t>có thể gửi vào hộp thư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8"/>
      <w:footerReference w:type="default" r:id="rId9"/>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DDB" w:rsidRDefault="00254DDB" w:rsidP="000338C1">
      <w:pPr>
        <w:spacing w:after="0" w:line="240" w:lineRule="auto"/>
      </w:pPr>
      <w:r>
        <w:separator/>
      </w:r>
    </w:p>
  </w:endnote>
  <w:endnote w:type="continuationSeparator" w:id="0">
    <w:p w:rsidR="00254DDB" w:rsidRDefault="00254DDB"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DDB" w:rsidRDefault="00254DDB" w:rsidP="000338C1">
      <w:pPr>
        <w:spacing w:after="0" w:line="240" w:lineRule="auto"/>
      </w:pPr>
      <w:r>
        <w:separator/>
      </w:r>
    </w:p>
  </w:footnote>
  <w:footnote w:type="continuationSeparator" w:id="0">
    <w:p w:rsidR="00254DDB" w:rsidRDefault="00254DDB"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8022CA">
          <w:rPr>
            <w:noProof/>
          </w:rPr>
          <w:t>2</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B7E"/>
    <w:rsid w:val="00254DDB"/>
    <w:rsid w:val="00261755"/>
    <w:rsid w:val="0027123D"/>
    <w:rsid w:val="002C5488"/>
    <w:rsid w:val="002D62F7"/>
    <w:rsid w:val="002E2496"/>
    <w:rsid w:val="003135F3"/>
    <w:rsid w:val="00315C27"/>
    <w:rsid w:val="003230EE"/>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1D26"/>
    <w:rsid w:val="00574F63"/>
    <w:rsid w:val="00584F3D"/>
    <w:rsid w:val="00593342"/>
    <w:rsid w:val="005A0097"/>
    <w:rsid w:val="005C7C3D"/>
    <w:rsid w:val="005D0B1C"/>
    <w:rsid w:val="005D31A8"/>
    <w:rsid w:val="005E366C"/>
    <w:rsid w:val="00612811"/>
    <w:rsid w:val="00613D9C"/>
    <w:rsid w:val="006270B5"/>
    <w:rsid w:val="00630081"/>
    <w:rsid w:val="0063606B"/>
    <w:rsid w:val="006634BC"/>
    <w:rsid w:val="006769D0"/>
    <w:rsid w:val="006A5DC0"/>
    <w:rsid w:val="006B07E8"/>
    <w:rsid w:val="006D5F92"/>
    <w:rsid w:val="006F4E71"/>
    <w:rsid w:val="00705864"/>
    <w:rsid w:val="00715A7E"/>
    <w:rsid w:val="0073613A"/>
    <w:rsid w:val="007566F3"/>
    <w:rsid w:val="007658D8"/>
    <w:rsid w:val="0076660A"/>
    <w:rsid w:val="00766A3A"/>
    <w:rsid w:val="007708F8"/>
    <w:rsid w:val="00772A04"/>
    <w:rsid w:val="007911A6"/>
    <w:rsid w:val="007A2DB1"/>
    <w:rsid w:val="007A2EEE"/>
    <w:rsid w:val="007A63BC"/>
    <w:rsid w:val="007C28A1"/>
    <w:rsid w:val="007D513D"/>
    <w:rsid w:val="007D6A13"/>
    <w:rsid w:val="007E7069"/>
    <w:rsid w:val="007F4EC7"/>
    <w:rsid w:val="008022CA"/>
    <w:rsid w:val="0081587D"/>
    <w:rsid w:val="00824303"/>
    <w:rsid w:val="00837A6C"/>
    <w:rsid w:val="00844621"/>
    <w:rsid w:val="0084671B"/>
    <w:rsid w:val="00895765"/>
    <w:rsid w:val="008B18E8"/>
    <w:rsid w:val="008C5C08"/>
    <w:rsid w:val="008D4E06"/>
    <w:rsid w:val="008F0025"/>
    <w:rsid w:val="008F1628"/>
    <w:rsid w:val="008F23AC"/>
    <w:rsid w:val="009276B4"/>
    <w:rsid w:val="00944CCA"/>
    <w:rsid w:val="009512B4"/>
    <w:rsid w:val="009553AA"/>
    <w:rsid w:val="00963C4B"/>
    <w:rsid w:val="00983C5D"/>
    <w:rsid w:val="009868B2"/>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525D"/>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5ACA"/>
    <w:rsid w:val="00C50DC0"/>
    <w:rsid w:val="00C55CEC"/>
    <w:rsid w:val="00C77442"/>
    <w:rsid w:val="00C777BF"/>
    <w:rsid w:val="00C77875"/>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F5494"/>
    <w:rsid w:val="00E077CC"/>
    <w:rsid w:val="00E32238"/>
    <w:rsid w:val="00E50235"/>
    <w:rsid w:val="00E5574F"/>
    <w:rsid w:val="00E63869"/>
    <w:rsid w:val="00E65635"/>
    <w:rsid w:val="00E65806"/>
    <w:rsid w:val="00E82558"/>
    <w:rsid w:val="00EC4925"/>
    <w:rsid w:val="00ED687A"/>
    <w:rsid w:val="00EE2833"/>
    <w:rsid w:val="00EE3661"/>
    <w:rsid w:val="00EF4D1C"/>
    <w:rsid w:val="00EF66BE"/>
    <w:rsid w:val="00EF7B9D"/>
    <w:rsid w:val="00F01EE1"/>
    <w:rsid w:val="00F25E44"/>
    <w:rsid w:val="00F45FF7"/>
    <w:rsid w:val="00F474BD"/>
    <w:rsid w:val="00F633FB"/>
    <w:rsid w:val="00F7230E"/>
    <w:rsid w:val="00F9393B"/>
    <w:rsid w:val="00FA569E"/>
    <w:rsid w:val="00FB0CBA"/>
    <w:rsid w:val="00FB276F"/>
    <w:rsid w:val="00FC36F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2761</Words>
  <Characters>15743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2020-07-01T03:55:00Z</dcterms:created>
  <dcterms:modified xsi:type="dcterms:W3CDTF">2020-07-01T03:55:00Z</dcterms:modified>
</cp:coreProperties>
</file>